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16B0B" w:rsidRPr="00E1458B" w:rsidRDefault="00516B0B" w:rsidP="00516B0B">
      <w:pPr>
        <w:jc w:val="center"/>
        <w:rPr>
          <w:sz w:val="24"/>
          <w:szCs w:val="24"/>
        </w:rPr>
      </w:pPr>
      <w:proofErr w:type="spellStart"/>
      <w:r w:rsidRPr="00E1458B">
        <w:rPr>
          <w:sz w:val="24"/>
          <w:szCs w:val="24"/>
        </w:rPr>
        <w:t>Н.Н.Печанский</w:t>
      </w:r>
      <w:proofErr w:type="spellEnd"/>
    </w:p>
    <w:p w:rsidR="00516B0B" w:rsidRPr="00375FEA" w:rsidRDefault="00516B0B" w:rsidP="00516B0B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516B0B" w:rsidRPr="002F5EE4" w:rsidRDefault="00516B0B" w:rsidP="00516B0B">
      <w:pPr>
        <w:jc w:val="right"/>
        <w:rPr>
          <w:szCs w:val="24"/>
        </w:rPr>
      </w:pPr>
      <w:r>
        <w:rPr>
          <w:szCs w:val="24"/>
        </w:rPr>
        <w:t>«___» ________</w:t>
      </w:r>
      <w:r w:rsidR="004D74D8">
        <w:rPr>
          <w:szCs w:val="24"/>
        </w:rPr>
        <w:t>2020</w:t>
      </w:r>
      <w:r w:rsidRPr="002F5EE4">
        <w:rPr>
          <w:szCs w:val="24"/>
        </w:rPr>
        <w:t>г.</w:t>
      </w:r>
    </w:p>
    <w:p w:rsidR="00516B0B" w:rsidRDefault="00516B0B" w:rsidP="00516B0B">
      <w:pPr>
        <w:jc w:val="center"/>
        <w:rPr>
          <w:b/>
          <w:sz w:val="32"/>
          <w:szCs w:val="28"/>
        </w:rPr>
      </w:pPr>
    </w:p>
    <w:p w:rsidR="00516B0B" w:rsidRDefault="00516B0B" w:rsidP="00516B0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План рабо</w:t>
      </w:r>
      <w:r w:rsidR="008632FA">
        <w:rPr>
          <w:b/>
          <w:sz w:val="32"/>
          <w:szCs w:val="28"/>
        </w:rPr>
        <w:t xml:space="preserve">ты МКУК «КДЦ «Колос» на  март </w:t>
      </w:r>
      <w:r w:rsidR="004D74D8">
        <w:rPr>
          <w:b/>
          <w:sz w:val="32"/>
          <w:szCs w:val="28"/>
        </w:rPr>
        <w:t xml:space="preserve">  2020</w:t>
      </w:r>
      <w:r>
        <w:rPr>
          <w:b/>
          <w:sz w:val="32"/>
          <w:szCs w:val="28"/>
        </w:rPr>
        <w:t xml:space="preserve"> года</w:t>
      </w:r>
    </w:p>
    <w:p w:rsidR="00516B0B" w:rsidRDefault="00516B0B" w:rsidP="00516B0B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 (сокращенно</w:t>
      </w:r>
      <w:proofErr w:type="gramStart"/>
      <w:r>
        <w:rPr>
          <w:vertAlign w:val="superscript"/>
        </w:rPr>
        <w:t>)м</w:t>
      </w:r>
      <w:proofErr w:type="gramEnd"/>
      <w:r>
        <w:rPr>
          <w:vertAlign w:val="superscript"/>
        </w:rPr>
        <w:t>есяц</w:t>
      </w:r>
    </w:p>
    <w:p w:rsidR="00516B0B" w:rsidRDefault="00516B0B" w:rsidP="00516B0B">
      <w:pPr>
        <w:rPr>
          <w:sz w:val="24"/>
          <w:szCs w:val="24"/>
        </w:rPr>
      </w:pPr>
    </w:p>
    <w:p w:rsidR="00516B0B" w:rsidRDefault="00516B0B" w:rsidP="00516B0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1081" w:type="dxa"/>
        <w:tblLook w:val="04A0"/>
      </w:tblPr>
      <w:tblGrid>
        <w:gridCol w:w="445"/>
        <w:gridCol w:w="2089"/>
        <w:gridCol w:w="1696"/>
        <w:gridCol w:w="5266"/>
        <w:gridCol w:w="2547"/>
        <w:gridCol w:w="1662"/>
      </w:tblGrid>
      <w:tr w:rsidR="00516B0B" w:rsidTr="00CF23E8">
        <w:trPr>
          <w:trHeight w:val="977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89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6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66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47" w:type="dxa"/>
          </w:tcPr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2" w:type="dxa"/>
            <w:vAlign w:val="center"/>
          </w:tcPr>
          <w:p w:rsidR="00516B0B" w:rsidRPr="00A03804" w:rsidRDefault="00516B0B" w:rsidP="00791D3D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516B0B" w:rsidTr="00CF23E8">
        <w:trPr>
          <w:trHeight w:val="56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2354D0" w:rsidRPr="0076201E" w:rsidRDefault="008632FA" w:rsidP="002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08.03.2020</w:t>
            </w:r>
          </w:p>
          <w:p w:rsidR="002354D0" w:rsidRPr="0076201E" w:rsidRDefault="008632FA" w:rsidP="002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354D0" w:rsidRPr="0076201E">
              <w:rPr>
                <w:sz w:val="24"/>
                <w:szCs w:val="24"/>
              </w:rPr>
              <w:t>:00 ч.</w:t>
            </w:r>
          </w:p>
          <w:p w:rsidR="0076201E" w:rsidRPr="0076201E" w:rsidRDefault="008632FA" w:rsidP="002354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</w:tc>
        <w:tc>
          <w:tcPr>
            <w:tcW w:w="1696" w:type="dxa"/>
            <w:vAlign w:val="center"/>
          </w:tcPr>
          <w:p w:rsidR="00516B0B" w:rsidRPr="0076201E" w:rsidRDefault="008632FA" w:rsidP="004D74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Свободная аудитория</w:t>
            </w:r>
          </w:p>
        </w:tc>
        <w:tc>
          <w:tcPr>
            <w:tcW w:w="5266" w:type="dxa"/>
            <w:vAlign w:val="center"/>
          </w:tcPr>
          <w:p w:rsidR="00516B0B" w:rsidRPr="0076201E" w:rsidRDefault="008632FA" w:rsidP="00791D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концерт, посвященный Международному женскому Дню «Руки нежные женщины моей»</w:t>
            </w:r>
          </w:p>
        </w:tc>
        <w:tc>
          <w:tcPr>
            <w:tcW w:w="2547" w:type="dxa"/>
          </w:tcPr>
          <w:p w:rsidR="00516B0B" w:rsidRPr="0076201E" w:rsidRDefault="008632FA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Концертная и иная деятельность</w:t>
            </w:r>
          </w:p>
        </w:tc>
        <w:tc>
          <w:tcPr>
            <w:tcW w:w="1662" w:type="dxa"/>
            <w:vAlign w:val="center"/>
          </w:tcPr>
          <w:p w:rsidR="00516B0B" w:rsidRPr="0076201E" w:rsidRDefault="00516B0B" w:rsidP="00791D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CF23E8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9" w:type="dxa"/>
          </w:tcPr>
          <w:p w:rsidR="00516B0B" w:rsidRPr="0076201E" w:rsidRDefault="008632FA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08.03.2020</w:t>
            </w:r>
          </w:p>
          <w:p w:rsidR="00516B0B" w:rsidRPr="0076201E" w:rsidRDefault="008632FA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16B0B" w:rsidRPr="0076201E">
              <w:rPr>
                <w:sz w:val="24"/>
                <w:szCs w:val="24"/>
              </w:rPr>
              <w:t>:00 ч.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 xml:space="preserve">КДЦ «Колос» </w:t>
            </w:r>
          </w:p>
        </w:tc>
        <w:tc>
          <w:tcPr>
            <w:tcW w:w="1696" w:type="dxa"/>
          </w:tcPr>
          <w:p w:rsidR="00516B0B" w:rsidRPr="0076201E" w:rsidRDefault="008632FA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Взрослые от 36 до 54 лет </w:t>
            </w:r>
          </w:p>
        </w:tc>
        <w:tc>
          <w:tcPr>
            <w:tcW w:w="5266" w:type="dxa"/>
          </w:tcPr>
          <w:p w:rsidR="00516B0B" w:rsidRPr="0076201E" w:rsidRDefault="008632FA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Ретро-дискотека </w:t>
            </w:r>
          </w:p>
        </w:tc>
        <w:tc>
          <w:tcPr>
            <w:tcW w:w="2547" w:type="dxa"/>
          </w:tcPr>
          <w:p w:rsidR="00516B0B" w:rsidRPr="008632FA" w:rsidRDefault="008632FA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32FA">
              <w:rPr>
                <w:sz w:val="24"/>
                <w:szCs w:val="24"/>
              </w:rPr>
              <w:t>Мероприятия для взрослых от 36 до 54 лет</w:t>
            </w:r>
          </w:p>
        </w:tc>
        <w:tc>
          <w:tcPr>
            <w:tcW w:w="1662" w:type="dxa"/>
          </w:tcPr>
          <w:p w:rsidR="008632FA" w:rsidRPr="0076201E" w:rsidRDefault="008632FA" w:rsidP="008632FA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Платное</w:t>
            </w:r>
          </w:p>
          <w:p w:rsidR="00516B0B" w:rsidRPr="0076201E" w:rsidRDefault="008632FA" w:rsidP="008632FA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  <w:lang w:eastAsia="en-US"/>
              </w:rPr>
              <w:t>Цена билета 50 руб.</w:t>
            </w:r>
          </w:p>
        </w:tc>
      </w:tr>
      <w:tr w:rsidR="00516B0B" w:rsidRPr="00C33682" w:rsidTr="00CF23E8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89" w:type="dxa"/>
          </w:tcPr>
          <w:p w:rsidR="00516B0B" w:rsidRPr="0076201E" w:rsidRDefault="00CF23E8" w:rsidP="007620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08.03</w:t>
            </w:r>
            <w:r w:rsidR="0076201E" w:rsidRPr="0076201E">
              <w:rPr>
                <w:sz w:val="24"/>
                <w:szCs w:val="24"/>
                <w:lang w:eastAsia="en-US"/>
              </w:rPr>
              <w:t>.2020</w:t>
            </w:r>
          </w:p>
          <w:p w:rsidR="0076201E" w:rsidRPr="0076201E" w:rsidRDefault="0076201E" w:rsidP="0076201E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18:00 ч.</w:t>
            </w:r>
          </w:p>
          <w:p w:rsidR="0076201E" w:rsidRPr="0076201E" w:rsidRDefault="0076201E" w:rsidP="0076201E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</w:tc>
        <w:tc>
          <w:tcPr>
            <w:tcW w:w="1696" w:type="dxa"/>
          </w:tcPr>
          <w:p w:rsidR="00516B0B" w:rsidRPr="0076201E" w:rsidRDefault="00CF23E8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Дети до 14 лет </w:t>
            </w:r>
          </w:p>
        </w:tc>
        <w:tc>
          <w:tcPr>
            <w:tcW w:w="5266" w:type="dxa"/>
          </w:tcPr>
          <w:p w:rsidR="00516B0B" w:rsidRPr="0076201E" w:rsidRDefault="008632FA" w:rsidP="008632FA">
            <w:pPr>
              <w:jc w:val="center"/>
              <w:rPr>
                <w:sz w:val="24"/>
                <w:szCs w:val="24"/>
                <w:lang w:eastAsia="en-US"/>
              </w:rPr>
            </w:pPr>
            <w:r w:rsidRPr="007C0734">
              <w:rPr>
                <w:sz w:val="24"/>
                <w:szCs w:val="24"/>
              </w:rPr>
              <w:t xml:space="preserve">Выставка прикладного </w:t>
            </w:r>
            <w:r>
              <w:rPr>
                <w:sz w:val="24"/>
                <w:szCs w:val="24"/>
              </w:rPr>
              <w:t>творчества «Подарок для мамы</w:t>
            </w:r>
            <w:r w:rsidRPr="007C0734">
              <w:rPr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516B0B" w:rsidRPr="008632FA" w:rsidRDefault="008632FA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32FA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62" w:type="dxa"/>
          </w:tcPr>
          <w:p w:rsidR="00516B0B" w:rsidRPr="0076201E" w:rsidRDefault="008632FA" w:rsidP="0076201E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CF23E8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89" w:type="dxa"/>
          </w:tcPr>
          <w:p w:rsidR="00516B0B" w:rsidRDefault="00CF23E8" w:rsidP="007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  <w:p w:rsidR="00CF23E8" w:rsidRPr="0076201E" w:rsidRDefault="00CF23E8" w:rsidP="00CF23E8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18:00 ч.</w:t>
            </w:r>
          </w:p>
          <w:p w:rsidR="00CF23E8" w:rsidRPr="0076201E" w:rsidRDefault="00CF23E8" w:rsidP="00CF23E8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</w:tc>
        <w:tc>
          <w:tcPr>
            <w:tcW w:w="1696" w:type="dxa"/>
          </w:tcPr>
          <w:p w:rsidR="00516B0B" w:rsidRPr="0076201E" w:rsidRDefault="00CF23E8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Взрослые старше 55 лет </w:t>
            </w:r>
          </w:p>
        </w:tc>
        <w:tc>
          <w:tcPr>
            <w:tcW w:w="5266" w:type="dxa"/>
          </w:tcPr>
          <w:p w:rsidR="008632FA" w:rsidRPr="008632FA" w:rsidRDefault="008632FA" w:rsidP="008632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32FA">
              <w:rPr>
                <w:rFonts w:eastAsia="Calibri"/>
                <w:sz w:val="24"/>
                <w:szCs w:val="24"/>
              </w:rPr>
              <w:t>Музыкальный вечер</w:t>
            </w:r>
          </w:p>
          <w:p w:rsidR="00516B0B" w:rsidRPr="0076201E" w:rsidRDefault="008632FA" w:rsidP="008632FA">
            <w:pPr>
              <w:jc w:val="center"/>
              <w:rPr>
                <w:sz w:val="24"/>
                <w:szCs w:val="24"/>
                <w:lang w:eastAsia="en-US"/>
              </w:rPr>
            </w:pPr>
            <w:r w:rsidRPr="008632FA">
              <w:rPr>
                <w:sz w:val="24"/>
                <w:szCs w:val="24"/>
              </w:rPr>
              <w:t>«Быть женщиной, великое призванье»</w:t>
            </w:r>
          </w:p>
        </w:tc>
        <w:tc>
          <w:tcPr>
            <w:tcW w:w="2547" w:type="dxa"/>
          </w:tcPr>
          <w:p w:rsidR="00516B0B" w:rsidRPr="00CF23E8" w:rsidRDefault="008632FA" w:rsidP="00791D3D">
            <w:pPr>
              <w:jc w:val="center"/>
              <w:rPr>
                <w:sz w:val="24"/>
                <w:szCs w:val="24"/>
              </w:rPr>
            </w:pPr>
            <w:r w:rsidRPr="00CF23E8">
              <w:rPr>
                <w:sz w:val="24"/>
                <w:szCs w:val="24"/>
              </w:rPr>
              <w:t>Мероприятия для людей  старше 55 лет</w:t>
            </w:r>
          </w:p>
        </w:tc>
        <w:tc>
          <w:tcPr>
            <w:tcW w:w="1662" w:type="dxa"/>
          </w:tcPr>
          <w:p w:rsidR="00516B0B" w:rsidRPr="0076201E" w:rsidRDefault="008632FA" w:rsidP="00791D3D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CF23E8">
        <w:trPr>
          <w:jc w:val="center"/>
        </w:trPr>
        <w:tc>
          <w:tcPr>
            <w:tcW w:w="445" w:type="dxa"/>
          </w:tcPr>
          <w:p w:rsidR="00516B0B" w:rsidRPr="00C33682" w:rsidRDefault="008632FA" w:rsidP="00791D3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89" w:type="dxa"/>
          </w:tcPr>
          <w:p w:rsidR="00516B0B" w:rsidRDefault="00CF23E8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  <w:p w:rsidR="00CF23E8" w:rsidRDefault="00CF23E8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ч.</w:t>
            </w:r>
          </w:p>
          <w:p w:rsidR="00CF23E8" w:rsidRDefault="00CF23E8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«МОУ «Новоилимская СОШ»</w:t>
            </w:r>
          </w:p>
          <w:p w:rsidR="00CF23E8" w:rsidRPr="0076201E" w:rsidRDefault="00CF23E8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1696" w:type="dxa"/>
          </w:tcPr>
          <w:p w:rsidR="00516B0B" w:rsidRPr="0076201E" w:rsidRDefault="00CF23E8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Свободная аудитория </w:t>
            </w:r>
          </w:p>
        </w:tc>
        <w:tc>
          <w:tcPr>
            <w:tcW w:w="5266" w:type="dxa"/>
          </w:tcPr>
          <w:p w:rsidR="00516B0B" w:rsidRPr="0076201E" w:rsidRDefault="008632FA" w:rsidP="002354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Спортивная эстафета</w:t>
            </w:r>
            <w:r w:rsidRPr="007C0734">
              <w:rPr>
                <w:sz w:val="24"/>
                <w:szCs w:val="24"/>
              </w:rPr>
              <w:t xml:space="preserve"> «Здоровая семь</w:t>
            </w:r>
            <w:proofErr w:type="gramStart"/>
            <w:r w:rsidRPr="007C0734">
              <w:rPr>
                <w:sz w:val="24"/>
                <w:szCs w:val="24"/>
              </w:rPr>
              <w:t>я-</w:t>
            </w:r>
            <w:proofErr w:type="gramEnd"/>
            <w:r w:rsidRPr="007C0734">
              <w:rPr>
                <w:sz w:val="24"/>
                <w:szCs w:val="24"/>
              </w:rPr>
              <w:t xml:space="preserve"> крепкая страна»</w:t>
            </w:r>
            <w:r>
              <w:rPr>
                <w:sz w:val="24"/>
                <w:szCs w:val="24"/>
              </w:rPr>
              <w:t xml:space="preserve">  (для семей состоящих на профилактическом учете.)</w:t>
            </w:r>
            <w:r w:rsidR="002354D0" w:rsidRPr="0076201E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516B0B" w:rsidRPr="00CF23E8" w:rsidRDefault="008632FA" w:rsidP="008632FA">
            <w:pPr>
              <w:jc w:val="center"/>
              <w:rPr>
                <w:sz w:val="24"/>
                <w:szCs w:val="24"/>
              </w:rPr>
            </w:pPr>
            <w:r w:rsidRPr="00CF23E8">
              <w:rPr>
                <w:sz w:val="24"/>
                <w:szCs w:val="24"/>
              </w:rPr>
              <w:t xml:space="preserve">Мероприятия по профилактике социально негативных явлений (наркомании, </w:t>
            </w:r>
            <w:proofErr w:type="spellStart"/>
            <w:r w:rsidRPr="00CF23E8">
              <w:rPr>
                <w:sz w:val="24"/>
                <w:szCs w:val="24"/>
              </w:rPr>
              <w:t>табакокурению</w:t>
            </w:r>
            <w:proofErr w:type="spellEnd"/>
            <w:r w:rsidRPr="00CF23E8">
              <w:rPr>
                <w:sz w:val="24"/>
                <w:szCs w:val="24"/>
              </w:rPr>
              <w:t xml:space="preserve"> и </w:t>
            </w:r>
            <w:proofErr w:type="spellStart"/>
            <w:r w:rsidRPr="00CF23E8">
              <w:rPr>
                <w:sz w:val="24"/>
                <w:szCs w:val="24"/>
              </w:rPr>
              <w:t>т</w:t>
            </w:r>
            <w:proofErr w:type="gramStart"/>
            <w:r w:rsidRPr="00CF23E8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CF23E8">
              <w:rPr>
                <w:sz w:val="24"/>
                <w:szCs w:val="24"/>
              </w:rPr>
              <w:t>) и формированию здорового образа жизни</w:t>
            </w:r>
          </w:p>
        </w:tc>
        <w:tc>
          <w:tcPr>
            <w:tcW w:w="1662" w:type="dxa"/>
          </w:tcPr>
          <w:p w:rsidR="00516B0B" w:rsidRPr="0076201E" w:rsidRDefault="00CF23E8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  <w:tr w:rsidR="00516B0B" w:rsidRPr="00C33682" w:rsidTr="00CF23E8">
        <w:trPr>
          <w:trHeight w:val="796"/>
          <w:jc w:val="center"/>
        </w:trPr>
        <w:tc>
          <w:tcPr>
            <w:tcW w:w="445" w:type="dxa"/>
          </w:tcPr>
          <w:p w:rsidR="00516B0B" w:rsidRPr="00C33682" w:rsidRDefault="008632FA" w:rsidP="00791D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089" w:type="dxa"/>
          </w:tcPr>
          <w:p w:rsidR="00516B0B" w:rsidRDefault="00CF23E8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15.03.2020</w:t>
            </w:r>
          </w:p>
          <w:p w:rsidR="00CF23E8" w:rsidRDefault="00CF23E8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 – Илимский </w:t>
            </w:r>
          </w:p>
          <w:p w:rsidR="00CF23E8" w:rsidRPr="0076201E" w:rsidRDefault="00CF23E8" w:rsidP="0086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«Горняк»</w:t>
            </w:r>
          </w:p>
        </w:tc>
        <w:tc>
          <w:tcPr>
            <w:tcW w:w="1696" w:type="dxa"/>
          </w:tcPr>
          <w:p w:rsidR="00516B0B" w:rsidRPr="0076201E" w:rsidRDefault="00CF23E8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аудитория</w:t>
            </w:r>
          </w:p>
        </w:tc>
        <w:tc>
          <w:tcPr>
            <w:tcW w:w="5266" w:type="dxa"/>
          </w:tcPr>
          <w:p w:rsidR="00516B0B" w:rsidRPr="0076201E" w:rsidRDefault="008632FA" w:rsidP="002354D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Участие в районном фестивале «Байкальская звезда»</w:t>
            </w:r>
          </w:p>
        </w:tc>
        <w:tc>
          <w:tcPr>
            <w:tcW w:w="2547" w:type="dxa"/>
          </w:tcPr>
          <w:p w:rsidR="00516B0B" w:rsidRPr="00CF23E8" w:rsidRDefault="008632FA" w:rsidP="00791D3D">
            <w:pPr>
              <w:jc w:val="center"/>
              <w:rPr>
                <w:sz w:val="24"/>
                <w:szCs w:val="24"/>
              </w:rPr>
            </w:pPr>
            <w:r w:rsidRPr="00CF23E8">
              <w:rPr>
                <w:sz w:val="24"/>
                <w:szCs w:val="24"/>
              </w:rPr>
              <w:t>Мероприятия для людей с ограниченными возможностями</w:t>
            </w:r>
          </w:p>
        </w:tc>
        <w:tc>
          <w:tcPr>
            <w:tcW w:w="1662" w:type="dxa"/>
          </w:tcPr>
          <w:p w:rsidR="00516B0B" w:rsidRPr="0076201E" w:rsidRDefault="00CF23E8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  <w:tr w:rsidR="00516B0B" w:rsidRPr="00C33682" w:rsidTr="00CF23E8">
        <w:trPr>
          <w:trHeight w:val="796"/>
          <w:jc w:val="center"/>
        </w:trPr>
        <w:tc>
          <w:tcPr>
            <w:tcW w:w="445" w:type="dxa"/>
          </w:tcPr>
          <w:p w:rsidR="00516B0B" w:rsidRDefault="008632FA" w:rsidP="00791D3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89" w:type="dxa"/>
          </w:tcPr>
          <w:p w:rsidR="00516B0B" w:rsidRPr="0076201E" w:rsidRDefault="00CF23E8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354D0" w:rsidRPr="0076201E">
              <w:rPr>
                <w:sz w:val="24"/>
                <w:szCs w:val="24"/>
              </w:rPr>
              <w:t>.02</w:t>
            </w:r>
            <w:r w:rsidR="00516B0B" w:rsidRPr="0076201E">
              <w:rPr>
                <w:sz w:val="24"/>
                <w:szCs w:val="24"/>
              </w:rPr>
              <w:t>.2019</w:t>
            </w:r>
          </w:p>
          <w:p w:rsidR="00516B0B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17</w:t>
            </w:r>
            <w:r w:rsidR="00516B0B" w:rsidRPr="0076201E">
              <w:rPr>
                <w:sz w:val="24"/>
                <w:szCs w:val="24"/>
              </w:rPr>
              <w:t>:00 ч.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  <w:p w:rsidR="00516B0B" w:rsidRPr="0076201E" w:rsidRDefault="00516B0B" w:rsidP="0079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516B0B" w:rsidRPr="0076201E" w:rsidRDefault="002354D0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5266" w:type="dxa"/>
          </w:tcPr>
          <w:p w:rsidR="00516B0B" w:rsidRPr="0076201E" w:rsidRDefault="00CF23E8" w:rsidP="002354D0">
            <w:pPr>
              <w:pStyle w:val="a5"/>
              <w:jc w:val="center"/>
              <w:rPr>
                <w:szCs w:val="24"/>
              </w:rPr>
            </w:pPr>
            <w:r w:rsidRPr="007C0734">
              <w:rPr>
                <w:szCs w:val="24"/>
              </w:rPr>
              <w:t>Выставка прикладного</w:t>
            </w:r>
            <w:r>
              <w:rPr>
                <w:szCs w:val="24"/>
              </w:rPr>
              <w:t xml:space="preserve"> творчества «Наши руки, не для скуки</w:t>
            </w:r>
            <w:r w:rsidRPr="007C0734">
              <w:rPr>
                <w:szCs w:val="24"/>
              </w:rPr>
              <w:t>»</w:t>
            </w:r>
          </w:p>
        </w:tc>
        <w:tc>
          <w:tcPr>
            <w:tcW w:w="2547" w:type="dxa"/>
          </w:tcPr>
          <w:p w:rsidR="00516B0B" w:rsidRPr="00CF23E8" w:rsidRDefault="00CF23E8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CF23E8">
              <w:rPr>
                <w:sz w:val="24"/>
                <w:szCs w:val="24"/>
              </w:rPr>
              <w:t>Мероприятия для людей с ограниченными возможностями</w:t>
            </w:r>
          </w:p>
        </w:tc>
        <w:tc>
          <w:tcPr>
            <w:tcW w:w="1662" w:type="dxa"/>
          </w:tcPr>
          <w:p w:rsidR="00516B0B" w:rsidRPr="0076201E" w:rsidRDefault="00516B0B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CF23E8">
        <w:trPr>
          <w:trHeight w:val="796"/>
          <w:jc w:val="center"/>
        </w:trPr>
        <w:tc>
          <w:tcPr>
            <w:tcW w:w="445" w:type="dxa"/>
          </w:tcPr>
          <w:p w:rsidR="00516B0B" w:rsidRDefault="008632FA" w:rsidP="00791D3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89" w:type="dxa"/>
          </w:tcPr>
          <w:p w:rsidR="00516B0B" w:rsidRPr="0076201E" w:rsidRDefault="00CF23E8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6201E" w:rsidRPr="0076201E">
              <w:rPr>
                <w:sz w:val="24"/>
                <w:szCs w:val="24"/>
              </w:rPr>
              <w:t>.02.2020</w:t>
            </w:r>
          </w:p>
          <w:p w:rsidR="00516B0B" w:rsidRDefault="00516B0B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КДЦ «Колос</w:t>
            </w:r>
            <w:r w:rsidR="00CF23E8">
              <w:rPr>
                <w:sz w:val="24"/>
                <w:szCs w:val="24"/>
              </w:rPr>
              <w:t>»</w:t>
            </w:r>
          </w:p>
          <w:p w:rsidR="00CF23E8" w:rsidRPr="0076201E" w:rsidRDefault="00CF23E8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 ДК «Колос»</w:t>
            </w:r>
          </w:p>
        </w:tc>
        <w:tc>
          <w:tcPr>
            <w:tcW w:w="1696" w:type="dxa"/>
          </w:tcPr>
          <w:p w:rsidR="00516B0B" w:rsidRPr="0076201E" w:rsidRDefault="00CF23E8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5266" w:type="dxa"/>
          </w:tcPr>
          <w:p w:rsidR="00516B0B" w:rsidRPr="0076201E" w:rsidRDefault="00CF23E8" w:rsidP="002354D0">
            <w:pPr>
              <w:pStyle w:val="a5"/>
              <w:jc w:val="center"/>
              <w:rPr>
                <w:szCs w:val="24"/>
              </w:rPr>
            </w:pPr>
            <w:r w:rsidRPr="007C0734">
              <w:rPr>
                <w:szCs w:val="24"/>
              </w:rPr>
              <w:t>«Проводы зимы</w:t>
            </w:r>
            <w:proofErr w:type="gramStart"/>
            <w:r w:rsidRPr="007C0734">
              <w:rPr>
                <w:szCs w:val="24"/>
              </w:rPr>
              <w:t>»-</w:t>
            </w:r>
            <w:proofErr w:type="gramEnd"/>
            <w:r w:rsidRPr="007C0734">
              <w:rPr>
                <w:szCs w:val="24"/>
              </w:rPr>
              <w:t>народные гул</w:t>
            </w:r>
            <w:r>
              <w:rPr>
                <w:szCs w:val="24"/>
              </w:rPr>
              <w:t>яния «Масленица</w:t>
            </w:r>
            <w:r w:rsidRPr="007C0734">
              <w:rPr>
                <w:szCs w:val="24"/>
              </w:rPr>
              <w:t>»</w:t>
            </w:r>
          </w:p>
        </w:tc>
        <w:tc>
          <w:tcPr>
            <w:tcW w:w="2547" w:type="dxa"/>
          </w:tcPr>
          <w:p w:rsidR="00516B0B" w:rsidRPr="00CF23E8" w:rsidRDefault="00CF23E8" w:rsidP="00791D3D">
            <w:pPr>
              <w:jc w:val="center"/>
              <w:rPr>
                <w:sz w:val="24"/>
                <w:szCs w:val="24"/>
                <w:lang w:eastAsia="en-US"/>
              </w:rPr>
            </w:pPr>
            <w:r w:rsidRPr="00CF23E8">
              <w:rPr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  <w:tc>
          <w:tcPr>
            <w:tcW w:w="1662" w:type="dxa"/>
          </w:tcPr>
          <w:p w:rsidR="00516B0B" w:rsidRPr="0076201E" w:rsidRDefault="00CF23E8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  <w:tr w:rsidR="002354D0" w:rsidRPr="00C33682" w:rsidTr="00CF23E8">
        <w:trPr>
          <w:trHeight w:val="796"/>
          <w:jc w:val="center"/>
        </w:trPr>
        <w:tc>
          <w:tcPr>
            <w:tcW w:w="445" w:type="dxa"/>
          </w:tcPr>
          <w:p w:rsidR="002354D0" w:rsidRDefault="008632FA" w:rsidP="00791D3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89" w:type="dxa"/>
          </w:tcPr>
          <w:p w:rsidR="0076201E" w:rsidRDefault="00CF23E8" w:rsidP="007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15.03.2020 </w:t>
            </w:r>
          </w:p>
          <w:p w:rsidR="00CF23E8" w:rsidRDefault="00CF23E8" w:rsidP="007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Новая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гирма</w:t>
            </w:r>
          </w:p>
          <w:p w:rsidR="00CF23E8" w:rsidRPr="0076201E" w:rsidRDefault="00CF23E8" w:rsidP="007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Промитей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2354D0" w:rsidRPr="0076201E" w:rsidRDefault="00CF23E8" w:rsidP="00791D3D">
            <w:pPr>
              <w:jc w:val="center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5266" w:type="dxa"/>
          </w:tcPr>
          <w:p w:rsidR="00CF23E8" w:rsidRPr="00CF23E8" w:rsidRDefault="00CF23E8" w:rsidP="00CF23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3E8">
              <w:rPr>
                <w:rFonts w:eastAsia="Calibri"/>
                <w:sz w:val="24"/>
                <w:szCs w:val="24"/>
              </w:rPr>
              <w:t xml:space="preserve">Районный конкурс профессионального </w:t>
            </w:r>
            <w:proofErr w:type="gramStart"/>
            <w:r w:rsidRPr="00CF23E8">
              <w:rPr>
                <w:rFonts w:eastAsia="Calibri"/>
                <w:sz w:val="24"/>
                <w:szCs w:val="24"/>
              </w:rPr>
              <w:t>мастерства специалистов муниципальных учреждений культуры клубного типа</w:t>
            </w:r>
            <w:proofErr w:type="gramEnd"/>
          </w:p>
          <w:p w:rsidR="002354D0" w:rsidRPr="0076201E" w:rsidRDefault="00CF23E8" w:rsidP="00CF23E8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3E8">
              <w:rPr>
                <w:sz w:val="24"/>
                <w:szCs w:val="24"/>
              </w:rPr>
              <w:t>«Лучший клубный работник»</w:t>
            </w:r>
          </w:p>
        </w:tc>
        <w:tc>
          <w:tcPr>
            <w:tcW w:w="2547" w:type="dxa"/>
          </w:tcPr>
          <w:p w:rsidR="002354D0" w:rsidRPr="00CF23E8" w:rsidRDefault="00CF23E8" w:rsidP="00791D3D">
            <w:pPr>
              <w:jc w:val="center"/>
              <w:rPr>
                <w:sz w:val="24"/>
                <w:szCs w:val="24"/>
              </w:rPr>
            </w:pPr>
            <w:r w:rsidRPr="00CF23E8">
              <w:rPr>
                <w:sz w:val="24"/>
                <w:szCs w:val="24"/>
              </w:rPr>
              <w:t>Мероприятия для смешанной аудитории</w:t>
            </w:r>
          </w:p>
        </w:tc>
        <w:tc>
          <w:tcPr>
            <w:tcW w:w="1662" w:type="dxa"/>
          </w:tcPr>
          <w:p w:rsidR="002354D0" w:rsidRPr="0076201E" w:rsidRDefault="002354D0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CF23E8" w:rsidRPr="00C33682" w:rsidTr="00CF23E8">
        <w:trPr>
          <w:trHeight w:val="796"/>
          <w:jc w:val="center"/>
        </w:trPr>
        <w:tc>
          <w:tcPr>
            <w:tcW w:w="445" w:type="dxa"/>
          </w:tcPr>
          <w:p w:rsidR="00CF23E8" w:rsidRDefault="00CF23E8" w:rsidP="00791D3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89" w:type="dxa"/>
          </w:tcPr>
          <w:p w:rsidR="00CF23E8" w:rsidRDefault="00CF23E8" w:rsidP="007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21.03.2020 </w:t>
            </w:r>
          </w:p>
          <w:p w:rsidR="00CF23E8" w:rsidRPr="0076201E" w:rsidRDefault="00FE6E33" w:rsidP="00CF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F23E8" w:rsidRPr="0076201E">
              <w:rPr>
                <w:sz w:val="24"/>
                <w:szCs w:val="24"/>
              </w:rPr>
              <w:t>:00 ч.</w:t>
            </w:r>
          </w:p>
          <w:p w:rsidR="00CF23E8" w:rsidRPr="0076201E" w:rsidRDefault="00CF23E8" w:rsidP="00CF23E8">
            <w:pPr>
              <w:jc w:val="center"/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КДЦ «Колос»</w:t>
            </w:r>
          </w:p>
          <w:p w:rsidR="00CF23E8" w:rsidRDefault="00CF23E8" w:rsidP="0076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F23E8" w:rsidRPr="0076201E" w:rsidRDefault="00FE6E33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5266" w:type="dxa"/>
          </w:tcPr>
          <w:p w:rsidR="00CF23E8" w:rsidRPr="00CF23E8" w:rsidRDefault="00FE6E33" w:rsidP="00CF23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Дискотека для школьников </w:t>
            </w:r>
          </w:p>
        </w:tc>
        <w:tc>
          <w:tcPr>
            <w:tcW w:w="2547" w:type="dxa"/>
          </w:tcPr>
          <w:p w:rsidR="00CF23E8" w:rsidRPr="00CF23E8" w:rsidRDefault="00FE6E33" w:rsidP="00791D3D">
            <w:pPr>
              <w:jc w:val="center"/>
              <w:rPr>
                <w:sz w:val="24"/>
                <w:szCs w:val="24"/>
              </w:rPr>
            </w:pPr>
            <w:r w:rsidRPr="008632FA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62" w:type="dxa"/>
          </w:tcPr>
          <w:p w:rsidR="00CF23E8" w:rsidRDefault="00FE6E33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Платное </w:t>
            </w:r>
          </w:p>
          <w:p w:rsidR="00FE6E33" w:rsidRPr="0076201E" w:rsidRDefault="00FE6E33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билета – 20 рублей </w:t>
            </w:r>
            <w:bookmarkStart w:id="0" w:name="_GoBack"/>
            <w:bookmarkEnd w:id="0"/>
          </w:p>
        </w:tc>
      </w:tr>
    </w:tbl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>Директор МКУК КДЦ «Колос»</w:t>
      </w:r>
      <w:proofErr w:type="spellStart"/>
      <w:r>
        <w:rPr>
          <w:sz w:val="24"/>
          <w:szCs w:val="24"/>
        </w:rPr>
        <w:t>__________________С.А.Цыганкова</w:t>
      </w:r>
      <w:proofErr w:type="spellEnd"/>
    </w:p>
    <w:p w:rsidR="00463D01" w:rsidRDefault="00463D01" w:rsidP="00516B0B">
      <w:pPr>
        <w:jc w:val="center"/>
      </w:pPr>
    </w:p>
    <w:sectPr w:rsidR="00463D01" w:rsidSect="00516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CE"/>
    <w:rsid w:val="001A4FDE"/>
    <w:rsid w:val="002354D0"/>
    <w:rsid w:val="00463D01"/>
    <w:rsid w:val="004D74D8"/>
    <w:rsid w:val="005030FE"/>
    <w:rsid w:val="00516B0B"/>
    <w:rsid w:val="0076201E"/>
    <w:rsid w:val="008632FA"/>
    <w:rsid w:val="008D7EFF"/>
    <w:rsid w:val="009F3BFF"/>
    <w:rsid w:val="00A07504"/>
    <w:rsid w:val="00B37672"/>
    <w:rsid w:val="00CF23E8"/>
    <w:rsid w:val="00E001CE"/>
    <w:rsid w:val="00FE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WINDOWS 7</cp:lastModifiedBy>
  <cp:revision>2</cp:revision>
  <dcterms:created xsi:type="dcterms:W3CDTF">2020-03-26T04:39:00Z</dcterms:created>
  <dcterms:modified xsi:type="dcterms:W3CDTF">2020-03-26T04:39:00Z</dcterms:modified>
</cp:coreProperties>
</file>