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D5" w:rsidRDefault="00AB79D5" w:rsidP="00AB7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УТВЕРЖДАЮ</w:t>
      </w:r>
    </w:p>
    <w:p w:rsidR="00AB79D5" w:rsidRDefault="00AB79D5" w:rsidP="00AB79D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МКУК КДЦ «Колос»</w:t>
      </w:r>
    </w:p>
    <w:p w:rsidR="00AB79D5" w:rsidRDefault="00AB79D5" w:rsidP="00AB79D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С.А.Цыганкова</w:t>
      </w:r>
    </w:p>
    <w:p w:rsidR="00AB79D5" w:rsidRDefault="00AB79D5" w:rsidP="00AB79D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октября 2016 года</w:t>
      </w:r>
    </w:p>
    <w:p w:rsidR="00AB79D5" w:rsidRDefault="00AB79D5" w:rsidP="00AB79D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Приказ №26</w:t>
      </w: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Клуба по интересам </w:t>
      </w: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«Горница»</w:t>
      </w: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«Культурно досуговый центр «Колос» </w:t>
      </w: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Новоилимское сельское поселение</w:t>
      </w:r>
    </w:p>
    <w:p w:rsidR="00AB79D5" w:rsidRDefault="00AB79D5" w:rsidP="00AB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9D5" w:rsidRDefault="00AB79D5" w:rsidP="00AB79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9D5" w:rsidRDefault="00AB79D5" w:rsidP="00AB79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79D5" w:rsidRDefault="00AB79D5" w:rsidP="00AB79D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 xml:space="preserve">1.1 Настоящее Положение регулирует деятельность </w:t>
      </w:r>
      <w:r w:rsidRPr="0097672E">
        <w:rPr>
          <w:rFonts w:ascii="Times New Roman" w:hAnsi="Times New Roman" w:cs="Times New Roman"/>
          <w:b/>
          <w:sz w:val="32"/>
          <w:szCs w:val="32"/>
        </w:rPr>
        <w:t>клуба по интересам «Горница»</w:t>
      </w:r>
      <w:r w:rsidRPr="0097672E">
        <w:rPr>
          <w:rFonts w:ascii="Times New Roman" w:hAnsi="Times New Roman" w:cs="Times New Roman"/>
          <w:sz w:val="32"/>
          <w:szCs w:val="32"/>
        </w:rPr>
        <w:t xml:space="preserve"> Муниципального Казенного учреждения Культуры «Культ</w:t>
      </w:r>
      <w:r>
        <w:rPr>
          <w:rFonts w:ascii="Times New Roman" w:hAnsi="Times New Roman" w:cs="Times New Roman"/>
          <w:sz w:val="32"/>
          <w:szCs w:val="32"/>
        </w:rPr>
        <w:t>урно - досуговый центр «Колос» и женсовета</w:t>
      </w:r>
      <w:r w:rsidRPr="0097672E">
        <w:rPr>
          <w:rFonts w:ascii="Times New Roman" w:hAnsi="Times New Roman" w:cs="Times New Roman"/>
          <w:sz w:val="32"/>
          <w:szCs w:val="32"/>
        </w:rPr>
        <w:t xml:space="preserve"> Новоилимского сельского  поселения .</w:t>
      </w:r>
    </w:p>
    <w:p w:rsidR="00AB79D5" w:rsidRPr="0097672E" w:rsidRDefault="00AB79D5" w:rsidP="00AB79D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1.2. Клубное формирование "Горница" - это добровольческое объединение и вовлечение сельских женщин в активную общественную деятельность, создание среды общения, поддержку и развитие их творческого и культурного потенциала.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1.3. Клубное формирование осуществляет свою деятельность на базе МКУК КДЦ "Колос" в рамках настоящего Положения.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1.4. Клубное формирование "Горница" МКУК КДЦ "Колос"  в рамках своей деятельности:</w:t>
      </w:r>
    </w:p>
    <w:p w:rsidR="00AB79D5" w:rsidRPr="0097672E" w:rsidRDefault="00AB79D5" w:rsidP="00AB7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организует заседания в форме творческого общения;</w:t>
      </w:r>
    </w:p>
    <w:p w:rsidR="00AB79D5" w:rsidRPr="0097672E" w:rsidRDefault="00AB79D5" w:rsidP="00AB7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принимает участие в подготовке массовых мероприятий;</w:t>
      </w:r>
    </w:p>
    <w:p w:rsidR="00AB79D5" w:rsidRPr="0097672E" w:rsidRDefault="00AB79D5" w:rsidP="00AB7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принимает участие в жизни посёлка.</w:t>
      </w:r>
    </w:p>
    <w:p w:rsidR="00AB79D5" w:rsidRPr="0097672E" w:rsidRDefault="00AB79D5" w:rsidP="00AB79D5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79D5" w:rsidRPr="0097672E" w:rsidRDefault="00AB79D5" w:rsidP="00AB79D5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>1.5. Цели клуба:</w:t>
      </w:r>
    </w:p>
    <w:p w:rsidR="00AB79D5" w:rsidRPr="0097672E" w:rsidRDefault="00AB79D5" w:rsidP="00AB79D5">
      <w:pPr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-объединение женщин на основе общности интересов, для удовлетворения духовных потребностей, самоутверждения, развитие творческого потенциала.</w:t>
      </w:r>
    </w:p>
    <w:p w:rsidR="00AB79D5" w:rsidRPr="0097672E" w:rsidRDefault="00AB79D5" w:rsidP="00AB79D5">
      <w:pPr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7672E">
        <w:rPr>
          <w:rFonts w:ascii="Times New Roman" w:hAnsi="Times New Roman" w:cs="Times New Roman"/>
          <w:sz w:val="32"/>
          <w:szCs w:val="32"/>
        </w:rPr>
        <w:br/>
        <w:t>-организовать и провести мероприятия просветительского и информационного характера.</w:t>
      </w:r>
      <w:r w:rsidRPr="0097672E">
        <w:rPr>
          <w:rFonts w:ascii="Times New Roman" w:hAnsi="Times New Roman" w:cs="Times New Roman"/>
          <w:sz w:val="32"/>
          <w:szCs w:val="32"/>
        </w:rPr>
        <w:br/>
      </w:r>
      <w:r w:rsidRPr="0097672E">
        <w:rPr>
          <w:rFonts w:ascii="Times New Roman" w:hAnsi="Times New Roman" w:cs="Times New Roman"/>
          <w:sz w:val="32"/>
          <w:szCs w:val="32"/>
        </w:rPr>
        <w:lastRenderedPageBreak/>
        <w:t>-организовать общение членов клуба для самоутверждения и выражения собственных способностей.</w:t>
      </w:r>
      <w:r w:rsidRPr="0097672E">
        <w:rPr>
          <w:rFonts w:ascii="Times New Roman" w:hAnsi="Times New Roman" w:cs="Times New Roman"/>
          <w:sz w:val="32"/>
          <w:szCs w:val="32"/>
        </w:rPr>
        <w:br/>
        <w:t>-создавать условия для сохранения и поддержания чувства собственной значимости, полезности обществу.</w:t>
      </w:r>
    </w:p>
    <w:p w:rsidR="00AB79D5" w:rsidRPr="0097672E" w:rsidRDefault="00AB79D5" w:rsidP="00AB79D5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>2.ОРГАНИЗАЦИЯ ДЕЯТЕЛЬНОСТИ</w:t>
      </w:r>
    </w:p>
    <w:p w:rsidR="00AB79D5" w:rsidRPr="0097672E" w:rsidRDefault="00AB79D5" w:rsidP="00AB79D5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2.1. Клубное формирование "Горница" создаётся, реорганизуется и ликвидируется по решению руководителя МКУК КДЦ "Колос".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2.2. Руководитель клуба "Горница":</w:t>
      </w:r>
    </w:p>
    <w:p w:rsidR="00AB79D5" w:rsidRPr="0097672E" w:rsidRDefault="00AB79D5" w:rsidP="00AB79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составляет перспективные планы деятельности коллектива;</w:t>
      </w:r>
    </w:p>
    <w:p w:rsidR="00AB79D5" w:rsidRPr="0097672E" w:rsidRDefault="00AB79D5" w:rsidP="00AB79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ведет журнал учета работы коллектива, а также другую документацию, в соответствии с Уставом, правилами внутреннего трудового распорядка, Положением о клубном формировании;</w:t>
      </w:r>
    </w:p>
    <w:p w:rsidR="00AB79D5" w:rsidRPr="0097672E" w:rsidRDefault="00AB79D5" w:rsidP="00AB79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ведет в коллективе регулярную творческую работу на основе утвержденного плана.</w:t>
      </w:r>
    </w:p>
    <w:p w:rsidR="00AB79D5" w:rsidRPr="0097672E" w:rsidRDefault="00AB79D5" w:rsidP="00AB79D5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2.3. Периодичность проведения заседаний клуба - 1 раз в месяца.</w:t>
      </w:r>
    </w:p>
    <w:p w:rsidR="00AB79D5" w:rsidRPr="0097672E" w:rsidRDefault="00AB79D5" w:rsidP="00AB79D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79D5" w:rsidRPr="0097672E" w:rsidRDefault="00AB79D5" w:rsidP="00AB79D5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>3.ПРАВА ЧЛЕНОВ КЛУБА</w:t>
      </w:r>
    </w:p>
    <w:p w:rsidR="00AB79D5" w:rsidRPr="0097672E" w:rsidRDefault="00AB79D5" w:rsidP="00AB79D5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B79D5" w:rsidRPr="0097672E" w:rsidRDefault="00AB79D5" w:rsidP="00AB79D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имеют право участвовать во всех заседаниях клуба;</w:t>
      </w:r>
    </w:p>
    <w:p w:rsidR="00AB79D5" w:rsidRPr="0097672E" w:rsidRDefault="00AB79D5" w:rsidP="00AB7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имеют право приглашать гостей на проводимые клубные мероприятия;</w:t>
      </w:r>
    </w:p>
    <w:p w:rsidR="00AB79D5" w:rsidRPr="0097672E" w:rsidRDefault="00AB79D5" w:rsidP="00AB7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вносить предложения по проведению мероприятия;</w:t>
      </w:r>
    </w:p>
    <w:p w:rsidR="00AB79D5" w:rsidRPr="0097672E" w:rsidRDefault="00AB79D5" w:rsidP="00AB7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участвовать в разработке сценариев, предназначенных для заседания клуба.</w:t>
      </w:r>
    </w:p>
    <w:p w:rsidR="00AB79D5" w:rsidRPr="0097672E" w:rsidRDefault="00AB79D5" w:rsidP="00AB79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выявлять творческих людей, привлекать их к участию.</w:t>
      </w:r>
    </w:p>
    <w:p w:rsidR="00AB79D5" w:rsidRPr="0097672E" w:rsidRDefault="00AB79D5" w:rsidP="00AB79D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 xml:space="preserve">4. РУКОВОДСТВО КЛУБА ПО ИНТЕРЕСАМ </w:t>
      </w:r>
    </w:p>
    <w:p w:rsidR="00AB79D5" w:rsidRPr="0097672E" w:rsidRDefault="00AB79D5" w:rsidP="00AB79D5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4.1. Общее руководство и контроль за деятельностью клуба "Горница" осуществляет директор МКУК КДЦ "Колос". Для обеспечения деятельности коллектива директор МКУК КДЦ "Колос" создаёт необходимые условия, утверждает планы работы, программы, сметы доходов и расходов.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lastRenderedPageBreak/>
        <w:t>4.2.Непосредственное руководство клубом "Горница" осуществляет руководитель коллектива.</w:t>
      </w:r>
    </w:p>
    <w:p w:rsidR="00AB79D5" w:rsidRPr="0097672E" w:rsidRDefault="00AB79D5" w:rsidP="00AB79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 xml:space="preserve">ОРГАНИЗАЦИОННОЕ СТРОЕНИЕ КЛУБА ПО ИНТЕРЕСАМ 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. Комплектование объединения строится на принципах добровольности. Членам может стать женщины поселка от 35 лет. Член клубного формирования может одновременно состоять в других организациях, объединениях, советах, клубах.</w:t>
      </w:r>
    </w:p>
    <w:p w:rsidR="00AB79D5" w:rsidRPr="0097672E" w:rsidRDefault="00AB79D5" w:rsidP="00AB79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 xml:space="preserve">6. ДОКУМЕНТАЦИЯ КЛУБА ПО ИНТЕРЕСАМ 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6.1. Положение о работе.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6.2. План работы.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6.3. Журнал учета посещаемости.</w:t>
      </w: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72E">
        <w:rPr>
          <w:rFonts w:ascii="Times New Roman" w:hAnsi="Times New Roman" w:cs="Times New Roman"/>
          <w:b/>
          <w:sz w:val="32"/>
          <w:szCs w:val="32"/>
        </w:rPr>
        <w:t>7. Адреса и контактные телефоны МКУК «КДЦ «Колос»</w:t>
      </w:r>
    </w:p>
    <w:p w:rsidR="00AB79D5" w:rsidRPr="0097672E" w:rsidRDefault="00AB79D5" w:rsidP="00AB79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. 665697, Иркутская область, Нижнеилимский район, 1поселок Новоилимск, улица Большая 2а. телефон:89246183187</w:t>
      </w:r>
    </w:p>
    <w:p w:rsidR="00AB79D5" w:rsidRPr="0097672E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Pr="0097672E" w:rsidRDefault="00AB79D5" w:rsidP="00AB79D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Руководитель клубного формирования  Солобутина С. А.</w:t>
      </w:r>
    </w:p>
    <w:p w:rsidR="00AB79D5" w:rsidRPr="0097672E" w:rsidRDefault="00AB79D5" w:rsidP="00AB79D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 w:rsidRPr="0097672E">
        <w:rPr>
          <w:rFonts w:ascii="Times New Roman" w:hAnsi="Times New Roman" w:cs="Times New Roman"/>
          <w:sz w:val="32"/>
          <w:szCs w:val="32"/>
        </w:rPr>
        <w:t>С положением ознакомлен: ______________________Дата_____________</w:t>
      </w:r>
    </w:p>
    <w:p w:rsidR="00AB79D5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B79D5" w:rsidRDefault="00AB79D5" w:rsidP="00AB7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73CB3" w:rsidRDefault="00173CB3"/>
    <w:sectPr w:rsidR="00173CB3" w:rsidSect="0017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521"/>
    <w:multiLevelType w:val="multilevel"/>
    <w:tmpl w:val="6CAA0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>
    <w:nsid w:val="22926B9F"/>
    <w:multiLevelType w:val="hybridMultilevel"/>
    <w:tmpl w:val="1D802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063F9"/>
    <w:multiLevelType w:val="hybridMultilevel"/>
    <w:tmpl w:val="35CAE5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23A8"/>
    <w:multiLevelType w:val="hybridMultilevel"/>
    <w:tmpl w:val="26E8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59D7"/>
    <w:multiLevelType w:val="hybridMultilevel"/>
    <w:tmpl w:val="9C9A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5380A"/>
    <w:multiLevelType w:val="hybridMultilevel"/>
    <w:tmpl w:val="FBF6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9D5"/>
    <w:rsid w:val="00173CB3"/>
    <w:rsid w:val="004154CC"/>
    <w:rsid w:val="00AB79D5"/>
    <w:rsid w:val="00C36B86"/>
    <w:rsid w:val="00DE2C5B"/>
    <w:rsid w:val="00EA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D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D5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2021-11-13T02:16:00Z</dcterms:created>
  <dcterms:modified xsi:type="dcterms:W3CDTF">2021-11-13T02:16:00Z</dcterms:modified>
</cp:coreProperties>
</file>